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 xml:space="preserve">Рішення виконкому </w:t>
      </w:r>
    </w:p>
    <w:p w:rsidR="00183D97" w:rsidRPr="00183D97" w:rsidRDefault="00183D9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183D97">
        <w:rPr>
          <w:rFonts w:ascii="Times New Roman" w:hAnsi="Times New Roman" w:cs="Times New Roman"/>
          <w:sz w:val="28"/>
          <w:szCs w:val="28"/>
        </w:rPr>
        <w:t xml:space="preserve">районної в місті ради </w:t>
      </w:r>
    </w:p>
    <w:p w:rsidR="00183D97" w:rsidRPr="003335C7" w:rsidRDefault="003335C7" w:rsidP="00183D9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31.05.2023</w:t>
      </w:r>
      <w:r w:rsidR="00183D97" w:rsidRPr="00183D9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310</w:t>
      </w:r>
    </w:p>
    <w:p w:rsidR="009D465A" w:rsidRDefault="009D465A" w:rsidP="00183D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83D97" w:rsidRPr="00183D97" w:rsidRDefault="00183D97" w:rsidP="00183D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D97">
        <w:rPr>
          <w:rFonts w:ascii="Times New Roman" w:hAnsi="Times New Roman" w:cs="Times New Roman"/>
          <w:b/>
          <w:i/>
          <w:sz w:val="28"/>
          <w:szCs w:val="28"/>
        </w:rPr>
        <w:t>СКЛАД</w:t>
      </w:r>
    </w:p>
    <w:p w:rsidR="00DE2555" w:rsidRPr="005D36D7" w:rsidRDefault="005D36D7" w:rsidP="00EF63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F52CC9" w:rsidRPr="0066525D">
        <w:rPr>
          <w:rFonts w:ascii="Times New Roman" w:hAnsi="Times New Roman" w:cs="Times New Roman"/>
          <w:b/>
          <w:i/>
          <w:sz w:val="28"/>
          <w:szCs w:val="28"/>
        </w:rPr>
        <w:t>з розгляду питань щодо надання компенсації за пошкоджені об'єкти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6579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:rsidR="00EF6310" w:rsidRDefault="00EF6310" w:rsidP="00EF6310">
      <w:pPr>
        <w:spacing w:after="0" w:line="240" w:lineRule="auto"/>
        <w:jc w:val="center"/>
        <w:rPr>
          <w:lang w:val="uk-UA"/>
        </w:rPr>
      </w:pPr>
      <w:bookmarkStart w:id="0" w:name="_GoBack"/>
      <w:bookmarkEnd w:id="0"/>
    </w:p>
    <w:p w:rsidR="0072474C" w:rsidRPr="00DE2555" w:rsidRDefault="0072474C" w:rsidP="00EF6310">
      <w:pPr>
        <w:spacing w:after="0" w:line="240" w:lineRule="auto"/>
        <w:jc w:val="center"/>
        <w:rPr>
          <w:lang w:val="uk-UA"/>
        </w:rPr>
      </w:pPr>
    </w:p>
    <w:tbl>
      <w:tblPr>
        <w:tblStyle w:val="a3"/>
        <w:tblpPr w:leftFromText="180" w:rightFromText="180" w:vertAnchor="text" w:tblpX="-142" w:tblpY="1"/>
        <w:tblOverlap w:val="never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356"/>
        <w:gridCol w:w="6556"/>
        <w:gridCol w:w="106"/>
        <w:gridCol w:w="6165"/>
      </w:tblGrid>
      <w:tr w:rsidR="0051794D" w:rsidTr="00937C83">
        <w:trPr>
          <w:gridAfter w:val="1"/>
          <w:wAfter w:w="6165" w:type="dxa"/>
        </w:trPr>
        <w:tc>
          <w:tcPr>
            <w:tcW w:w="2977" w:type="dxa"/>
          </w:tcPr>
          <w:p w:rsidR="0051794D" w:rsidRPr="00DE2555" w:rsidRDefault="0051794D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МАРЧУК</w:t>
            </w:r>
          </w:p>
        </w:tc>
        <w:tc>
          <w:tcPr>
            <w:tcW w:w="356" w:type="dxa"/>
          </w:tcPr>
          <w:p w:rsidR="0051794D" w:rsidRPr="00DE2555" w:rsidRDefault="00EB2BE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– </w:t>
            </w:r>
            <w:r w:rsidR="00183D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51794D" w:rsidRDefault="0051794D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голови районної в місті ради з питань            діяльності виконавчих органів, голова комісії</w:t>
            </w:r>
          </w:p>
          <w:p w:rsidR="00DE2555" w:rsidRPr="00DE2555" w:rsidRDefault="00DE2555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9B0" w:rsidRPr="003335C7" w:rsidTr="00937C83">
        <w:trPr>
          <w:gridAfter w:val="1"/>
          <w:wAfter w:w="6165" w:type="dxa"/>
          <w:trHeight w:val="280"/>
        </w:trPr>
        <w:tc>
          <w:tcPr>
            <w:tcW w:w="2977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 ТАРАСЕНКО 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387B28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 КЛИМЕНКО</w:t>
            </w:r>
            <w:r w:rsidR="00657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</w:p>
        </w:tc>
        <w:tc>
          <w:tcPr>
            <w:tcW w:w="356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87B28" w:rsidRDefault="00387B28" w:rsidP="007F23AD">
            <w:pPr>
              <w:rPr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Pr="007A194D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579B0" w:rsidRDefault="006579B0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відділу житлово-комунального господарства виконкому районної в місті ради, заступник голови</w:t>
            </w:r>
            <w:r w:rsidR="00387B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387B28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сектору з питань будівництва, регулювання земельних відносин та індивідуальної житлової забудови відділу житлово-комунального господарства</w:t>
            </w:r>
            <w:r w:rsidR="007E5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виконкому районної в місті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секретар комісії</w:t>
            </w:r>
          </w:p>
          <w:p w:rsidR="00035125" w:rsidRDefault="00035125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2474C" w:rsidRPr="00DE2555" w:rsidRDefault="0072474C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79B0" w:rsidRPr="007E5F41" w:rsidTr="00937C83">
        <w:trPr>
          <w:gridAfter w:val="1"/>
          <w:wAfter w:w="6165" w:type="dxa"/>
        </w:trPr>
        <w:tc>
          <w:tcPr>
            <w:tcW w:w="9995" w:type="dxa"/>
            <w:gridSpan w:val="4"/>
          </w:tcPr>
          <w:p w:rsidR="006579B0" w:rsidRDefault="006579B0" w:rsidP="007F23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E255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комісії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082552" w:rsidRDefault="00082552" w:rsidP="007F23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605EE6" w:rsidRDefault="00082552" w:rsidP="007F23AD">
            <w:pPr>
              <w:ind w:left="3153" w:hanging="31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ДМИТРІЄВА       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0825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відділу бухгалтерського обліку – головний бухгалтер виконкому районної в місті ради</w:t>
            </w:r>
          </w:p>
          <w:p w:rsidR="007E5F41" w:rsidRDefault="007E5F41" w:rsidP="007F23AD">
            <w:pPr>
              <w:ind w:left="3153" w:hanging="31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Лариса </w:t>
            </w:r>
          </w:p>
          <w:p w:rsidR="00B313E6" w:rsidRDefault="007E5F41" w:rsidP="000A0CBF">
            <w:pPr>
              <w:ind w:left="3294" w:hanging="3294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СІЛЬВАНОВСЬКА</w:t>
            </w:r>
            <w:r w:rsidR="007F2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F23AD">
              <w:rPr>
                <w:sz w:val="28"/>
                <w:szCs w:val="28"/>
                <w:lang w:val="uk-UA"/>
              </w:rPr>
              <w:t xml:space="preserve">  </w:t>
            </w:r>
            <w:r w:rsidR="00B313E6">
              <w:rPr>
                <w:sz w:val="28"/>
                <w:szCs w:val="28"/>
                <w:lang w:val="uk-UA"/>
              </w:rPr>
              <w:t xml:space="preserve">     </w:t>
            </w:r>
            <w:r w:rsidR="007F23AD">
              <w:rPr>
                <w:sz w:val="28"/>
                <w:szCs w:val="28"/>
                <w:lang w:val="uk-UA"/>
              </w:rPr>
              <w:t>–</w:t>
            </w:r>
            <w:r w:rsidR="00B313E6">
              <w:rPr>
                <w:sz w:val="28"/>
                <w:szCs w:val="28"/>
                <w:lang w:val="uk-UA"/>
              </w:rPr>
              <w:t xml:space="preserve"> </w:t>
            </w:r>
            <w:r w:rsidR="000A0CBF">
              <w:rPr>
                <w:sz w:val="28"/>
                <w:szCs w:val="28"/>
                <w:lang w:val="uk-UA"/>
              </w:rPr>
              <w:t xml:space="preserve">  </w:t>
            </w:r>
            <w:r w:rsidR="000A0CBF" w:rsidRPr="000A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праці та соціально-трудових відносин </w:t>
            </w:r>
            <w:r w:rsidR="008F3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праці та соціального захисту населення </w:t>
            </w:r>
            <w:r w:rsidR="000A0CBF" w:rsidRPr="000A0C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районної в місті ради</w:t>
            </w:r>
          </w:p>
          <w:p w:rsidR="006579B0" w:rsidRDefault="007F23AD" w:rsidP="000A0CBF">
            <w:pPr>
              <w:ind w:left="3294" w:hanging="329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35125" w:rsidRPr="00035125" w:rsidRDefault="00035125" w:rsidP="003335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Максим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ФЕДОРОВ      </w:t>
            </w:r>
            <w:r w:rsidR="00333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3335C7">
              <w:rPr>
                <w:sz w:val="28"/>
                <w:szCs w:val="28"/>
                <w:lang w:val="uk-UA"/>
              </w:rPr>
              <w:t> </w:t>
            </w: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  начальника сектору превенції ВП-3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351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КРУП,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33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</w:t>
            </w:r>
            <w:r w:rsidR="0069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капітан поліції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035125" w:rsidRPr="00DE2555" w:rsidRDefault="00035125" w:rsidP="000A0CBF">
            <w:pPr>
              <w:ind w:left="3294" w:hanging="329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579B0" w:rsidRPr="009D465A" w:rsidTr="00937C83">
        <w:trPr>
          <w:gridAfter w:val="1"/>
          <w:wAfter w:w="6165" w:type="dxa"/>
        </w:trPr>
        <w:tc>
          <w:tcPr>
            <w:tcW w:w="2977" w:type="dxa"/>
          </w:tcPr>
          <w:p w:rsidR="006579B0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СИМОНЕНКО</w:t>
            </w:r>
          </w:p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7F23AD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КОБЛІК</w:t>
            </w:r>
            <w:r w:rsidR="006579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356" w:type="dxa"/>
          </w:tcPr>
          <w:p w:rsidR="006579B0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Default="006579B0" w:rsidP="007F23AD">
            <w:pPr>
              <w:ind w:left="-22" w:right="-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Default="006579B0" w:rsidP="007F23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  <w:p w:rsidR="006579B0" w:rsidRPr="007A194D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gridSpan w:val="2"/>
          </w:tcPr>
          <w:p w:rsidR="006579B0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юрист виконкому районної в місті ради</w:t>
            </w:r>
          </w:p>
          <w:p w:rsidR="007E5F41" w:rsidRDefault="007E5F41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79B0" w:rsidRPr="00DE2555" w:rsidRDefault="007F23AD" w:rsidP="007F23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нагляду за призначенням та виплатою пенсій </w:t>
            </w:r>
            <w:r w:rsidR="008F3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праці та соціального захисту населення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районної в місті ради</w:t>
            </w:r>
          </w:p>
        </w:tc>
      </w:tr>
      <w:tr w:rsidR="006579B0" w:rsidRPr="009D465A" w:rsidTr="00937C83">
        <w:trPr>
          <w:gridAfter w:val="4"/>
          <w:wAfter w:w="13183" w:type="dxa"/>
        </w:trPr>
        <w:tc>
          <w:tcPr>
            <w:tcW w:w="2977" w:type="dxa"/>
          </w:tcPr>
          <w:p w:rsidR="006579B0" w:rsidRPr="00DE2555" w:rsidRDefault="006579B0" w:rsidP="007F23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7C83" w:rsidRPr="003335C7" w:rsidTr="003335C7">
        <w:tc>
          <w:tcPr>
            <w:tcW w:w="2977" w:type="dxa"/>
          </w:tcPr>
          <w:p w:rsidR="00937C83" w:rsidRDefault="009932AF" w:rsidP="00937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ПРИТКОВА</w:t>
            </w:r>
          </w:p>
          <w:p w:rsidR="008F363E" w:rsidRDefault="008F363E" w:rsidP="00937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D67" w:rsidRDefault="00B36D67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D67" w:rsidRDefault="00B36D67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D67" w:rsidRDefault="00B36D67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C7" w:rsidRDefault="003335C7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363E" w:rsidRDefault="002C091D" w:rsidP="008F363E">
            <w:pPr>
              <w:ind w:right="-2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ПЛАХОТНИК</w:t>
            </w:r>
          </w:p>
          <w:p w:rsidR="008F363E" w:rsidRPr="00DE2555" w:rsidRDefault="008F363E" w:rsidP="00937C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2" w:type="dxa"/>
            <w:gridSpan w:val="2"/>
          </w:tcPr>
          <w:p w:rsidR="00A524D4" w:rsidRDefault="00937C83" w:rsidP="00A524D4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–  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відділу житлово-комунального господарства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</w:t>
            </w:r>
            <w:r w:rsidR="00A524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524D4"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3335C7" w:rsidRDefault="003335C7" w:rsidP="00A524D4">
            <w:pPr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D67" w:rsidRDefault="00B36D67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                        </w:t>
            </w:r>
            <w:r w:rsidR="003335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додатк</w:t>
            </w:r>
            <w:r w:rsidR="00B209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B36D67" w:rsidRDefault="00B36D67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6D67" w:rsidRDefault="00B36D67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F363E" w:rsidRDefault="008F363E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F3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відділу з питань </w:t>
            </w:r>
            <w:r w:rsidR="00EA3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надзвичайних ситуацій, 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ивільного захисту населення</w:t>
            </w:r>
            <w:r w:rsidR="00EA3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мобілізаційної, оборонної та правоохоронної роботи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районної в місті ради</w:t>
            </w:r>
          </w:p>
          <w:p w:rsidR="0072474C" w:rsidRPr="008F363E" w:rsidRDefault="0072474C" w:rsidP="008F363E">
            <w:pPr>
              <w:tabs>
                <w:tab w:val="left" w:pos="1168"/>
              </w:tabs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71" w:type="dxa"/>
            <w:gridSpan w:val="2"/>
          </w:tcPr>
          <w:p w:rsidR="008F363E" w:rsidRPr="00DE2555" w:rsidRDefault="008F363E" w:rsidP="00937C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2CC9" w:rsidRPr="00DE2555" w:rsidTr="003335C7">
        <w:trPr>
          <w:gridAfter w:val="2"/>
          <w:wAfter w:w="6271" w:type="dxa"/>
        </w:trPr>
        <w:tc>
          <w:tcPr>
            <w:tcW w:w="2977" w:type="dxa"/>
          </w:tcPr>
          <w:p w:rsidR="00F52CC9" w:rsidRDefault="00F52CC9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Тетяна ШИМКІВ</w:t>
            </w:r>
          </w:p>
          <w:p w:rsidR="00035125" w:rsidRDefault="00035125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EE6" w:rsidRDefault="00605EE6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5125" w:rsidRPr="00DE2555" w:rsidRDefault="00035125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dxa"/>
          </w:tcPr>
          <w:p w:rsidR="00F52CC9" w:rsidRPr="00DE2555" w:rsidRDefault="00F52CC9" w:rsidP="00F52C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56" w:type="dxa"/>
          </w:tcPr>
          <w:p w:rsidR="00F52CC9" w:rsidRPr="00DE2555" w:rsidRDefault="00F52CC9" w:rsidP="00035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відділу житлово-комунального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E2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</w:tr>
    </w:tbl>
    <w:p w:rsidR="0072474C" w:rsidRPr="00605EE6" w:rsidRDefault="00605EE6" w:rsidP="00183D97">
      <w:pPr>
        <w:ind w:firstLine="708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CA7945" w:rsidRDefault="007F19F0" w:rsidP="00183D97">
      <w:pPr>
        <w:ind w:firstLine="708"/>
        <w:jc w:val="center"/>
        <w:rPr>
          <w:rFonts w:ascii="Times New Roman" w:hAnsi="Times New Roman"/>
          <w:lang w:val="uk-UA"/>
        </w:rPr>
      </w:pPr>
      <w:r w:rsidRPr="001906E3">
        <w:rPr>
          <w:rFonts w:ascii="Times New Roman" w:hAnsi="Times New Roman"/>
          <w:lang w:val="uk-UA"/>
        </w:rPr>
        <w:t>__________</w:t>
      </w:r>
      <w:r w:rsidR="00035125">
        <w:rPr>
          <w:rFonts w:ascii="Times New Roman" w:hAnsi="Times New Roman"/>
          <w:lang w:val="uk-UA"/>
        </w:rPr>
        <w:t>____</w:t>
      </w:r>
      <w:r w:rsidRPr="001906E3">
        <w:rPr>
          <w:rFonts w:ascii="Times New Roman" w:hAnsi="Times New Roman"/>
          <w:lang w:val="uk-UA"/>
        </w:rPr>
        <w:t>____________________________________</w:t>
      </w:r>
    </w:p>
    <w:p w:rsidR="0072474C" w:rsidRDefault="0072474C" w:rsidP="00BB37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474C" w:rsidRDefault="0072474C" w:rsidP="00BB37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23AD" w:rsidRDefault="007F23AD" w:rsidP="00BB37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B374F" w:rsidRPr="00EB2BE0">
        <w:rPr>
          <w:rFonts w:ascii="Times New Roman" w:hAnsi="Times New Roman" w:cs="Times New Roman"/>
          <w:sz w:val="28"/>
          <w:szCs w:val="28"/>
          <w:lang w:val="uk-UA"/>
        </w:rPr>
        <w:t>еруюч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374F" w:rsidRPr="00EB2BE0">
        <w:rPr>
          <w:rFonts w:ascii="Times New Roman" w:hAnsi="Times New Roman" w:cs="Times New Roman"/>
          <w:sz w:val="28"/>
          <w:szCs w:val="28"/>
          <w:lang w:val="uk-UA"/>
        </w:rPr>
        <w:t xml:space="preserve"> справами</w:t>
      </w:r>
      <w:r w:rsidR="00BB3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2BE0" w:rsidRPr="00EB2BE0" w:rsidRDefault="00BB374F" w:rsidP="00BB37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B2BE0">
        <w:rPr>
          <w:rFonts w:ascii="Times New Roman" w:hAnsi="Times New Roman" w:cs="Times New Roman"/>
          <w:sz w:val="28"/>
          <w:szCs w:val="28"/>
          <w:lang w:val="uk-UA"/>
        </w:rPr>
        <w:t>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3AD">
        <w:rPr>
          <w:rFonts w:ascii="Times New Roman" w:hAnsi="Times New Roman" w:cs="Times New Roman"/>
          <w:sz w:val="28"/>
          <w:szCs w:val="28"/>
          <w:lang w:val="uk-UA"/>
        </w:rPr>
        <w:t xml:space="preserve">районної в місті ради </w:t>
      </w:r>
      <w:r w:rsidR="00EB2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B2B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920E0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B2B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23AD">
        <w:rPr>
          <w:rFonts w:ascii="Times New Roman" w:hAnsi="Times New Roman" w:cs="Times New Roman"/>
          <w:sz w:val="28"/>
          <w:szCs w:val="28"/>
          <w:lang w:val="uk-UA"/>
        </w:rPr>
        <w:t xml:space="preserve">   Олена СКУБЕНКО</w:t>
      </w: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p w:rsidR="00B36D67" w:rsidRDefault="00B36D67" w:rsidP="00B36D67">
      <w:pPr>
        <w:rPr>
          <w:b/>
          <w:lang w:val="uk-UA"/>
        </w:rPr>
      </w:pPr>
    </w:p>
    <w:sectPr w:rsidR="00B36D67" w:rsidSect="0003512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D5" w:rsidRDefault="005E57D5" w:rsidP="00DE2555">
      <w:pPr>
        <w:spacing w:after="0" w:line="240" w:lineRule="auto"/>
      </w:pPr>
      <w:r>
        <w:separator/>
      </w:r>
    </w:p>
  </w:endnote>
  <w:endnote w:type="continuationSeparator" w:id="1">
    <w:p w:rsidR="005E57D5" w:rsidRDefault="005E57D5" w:rsidP="00DE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D5" w:rsidRDefault="005E57D5" w:rsidP="00DE2555">
      <w:pPr>
        <w:spacing w:after="0" w:line="240" w:lineRule="auto"/>
      </w:pPr>
      <w:r>
        <w:separator/>
      </w:r>
    </w:p>
  </w:footnote>
  <w:footnote w:type="continuationSeparator" w:id="1">
    <w:p w:rsidR="005E57D5" w:rsidRDefault="005E57D5" w:rsidP="00DE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3B1"/>
    <w:multiLevelType w:val="hybridMultilevel"/>
    <w:tmpl w:val="D146ECFE"/>
    <w:lvl w:ilvl="0" w:tplc="706A1B8A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21551"/>
    <w:multiLevelType w:val="hybridMultilevel"/>
    <w:tmpl w:val="7A48B84E"/>
    <w:lvl w:ilvl="0" w:tplc="631829C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D7E21"/>
    <w:multiLevelType w:val="hybridMultilevel"/>
    <w:tmpl w:val="8304A9C6"/>
    <w:lvl w:ilvl="0" w:tplc="1BDABCE0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225DC"/>
    <w:multiLevelType w:val="hybridMultilevel"/>
    <w:tmpl w:val="3B2C522E"/>
    <w:lvl w:ilvl="0" w:tplc="AC4C5A22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94D"/>
    <w:rsid w:val="00035125"/>
    <w:rsid w:val="00072AD5"/>
    <w:rsid w:val="00082552"/>
    <w:rsid w:val="000959A3"/>
    <w:rsid w:val="000A0CBF"/>
    <w:rsid w:val="000C7CF4"/>
    <w:rsid w:val="000F5F82"/>
    <w:rsid w:val="001453E1"/>
    <w:rsid w:val="00163743"/>
    <w:rsid w:val="00181767"/>
    <w:rsid w:val="00183D97"/>
    <w:rsid w:val="001906E3"/>
    <w:rsid w:val="00223E99"/>
    <w:rsid w:val="00283A69"/>
    <w:rsid w:val="002B7DB7"/>
    <w:rsid w:val="002C091D"/>
    <w:rsid w:val="002E6F03"/>
    <w:rsid w:val="00300D94"/>
    <w:rsid w:val="00325755"/>
    <w:rsid w:val="00330F8A"/>
    <w:rsid w:val="003335C7"/>
    <w:rsid w:val="00387B28"/>
    <w:rsid w:val="003B53A8"/>
    <w:rsid w:val="00403144"/>
    <w:rsid w:val="00405910"/>
    <w:rsid w:val="00471EAC"/>
    <w:rsid w:val="004A4765"/>
    <w:rsid w:val="004D0FEA"/>
    <w:rsid w:val="004E4260"/>
    <w:rsid w:val="0051794D"/>
    <w:rsid w:val="005D36D7"/>
    <w:rsid w:val="005E57D5"/>
    <w:rsid w:val="00605EE6"/>
    <w:rsid w:val="0064263F"/>
    <w:rsid w:val="006579B0"/>
    <w:rsid w:val="00690AC8"/>
    <w:rsid w:val="006C5FC2"/>
    <w:rsid w:val="006E47AD"/>
    <w:rsid w:val="00704242"/>
    <w:rsid w:val="0072474C"/>
    <w:rsid w:val="00747FD8"/>
    <w:rsid w:val="00755AB1"/>
    <w:rsid w:val="007623FF"/>
    <w:rsid w:val="00773E80"/>
    <w:rsid w:val="00784DC4"/>
    <w:rsid w:val="007944E2"/>
    <w:rsid w:val="00796161"/>
    <w:rsid w:val="007A194D"/>
    <w:rsid w:val="007E17C5"/>
    <w:rsid w:val="007E5F41"/>
    <w:rsid w:val="007F19F0"/>
    <w:rsid w:val="007F23AD"/>
    <w:rsid w:val="00821625"/>
    <w:rsid w:val="008711B6"/>
    <w:rsid w:val="00873D2D"/>
    <w:rsid w:val="008C24CE"/>
    <w:rsid w:val="008F363E"/>
    <w:rsid w:val="00920E0C"/>
    <w:rsid w:val="00923116"/>
    <w:rsid w:val="00937C83"/>
    <w:rsid w:val="00943B9B"/>
    <w:rsid w:val="00977F77"/>
    <w:rsid w:val="009932AF"/>
    <w:rsid w:val="009D15F9"/>
    <w:rsid w:val="009D465A"/>
    <w:rsid w:val="00A0644E"/>
    <w:rsid w:val="00A14224"/>
    <w:rsid w:val="00A4367A"/>
    <w:rsid w:val="00A524D4"/>
    <w:rsid w:val="00AD0FC3"/>
    <w:rsid w:val="00B12B5D"/>
    <w:rsid w:val="00B209E4"/>
    <w:rsid w:val="00B313E6"/>
    <w:rsid w:val="00B36D67"/>
    <w:rsid w:val="00BB1E8F"/>
    <w:rsid w:val="00BB374F"/>
    <w:rsid w:val="00BC3CE8"/>
    <w:rsid w:val="00BF1F0C"/>
    <w:rsid w:val="00C01D1A"/>
    <w:rsid w:val="00C13858"/>
    <w:rsid w:val="00CA7945"/>
    <w:rsid w:val="00CE6A1E"/>
    <w:rsid w:val="00D00F41"/>
    <w:rsid w:val="00D26BEA"/>
    <w:rsid w:val="00D44FD5"/>
    <w:rsid w:val="00D47A11"/>
    <w:rsid w:val="00DB1CF7"/>
    <w:rsid w:val="00DE2555"/>
    <w:rsid w:val="00E02856"/>
    <w:rsid w:val="00E31457"/>
    <w:rsid w:val="00E4291F"/>
    <w:rsid w:val="00E60408"/>
    <w:rsid w:val="00EA07FC"/>
    <w:rsid w:val="00EA3E3F"/>
    <w:rsid w:val="00EB2BE0"/>
    <w:rsid w:val="00EF6310"/>
    <w:rsid w:val="00F05BE7"/>
    <w:rsid w:val="00F2390B"/>
    <w:rsid w:val="00F52CC9"/>
    <w:rsid w:val="00FA3289"/>
    <w:rsid w:val="00FC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2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2555"/>
  </w:style>
  <w:style w:type="paragraph" w:styleId="a6">
    <w:name w:val="footer"/>
    <w:basedOn w:val="a"/>
    <w:link w:val="a7"/>
    <w:uiPriority w:val="99"/>
    <w:semiHidden/>
    <w:unhideWhenUsed/>
    <w:rsid w:val="00DE2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2555"/>
  </w:style>
  <w:style w:type="paragraph" w:styleId="a8">
    <w:name w:val="List Paragraph"/>
    <w:basedOn w:val="a"/>
    <w:uiPriority w:val="34"/>
    <w:qFormat/>
    <w:rsid w:val="007A19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5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FF2-A9E1-4762-A277-6956BBB9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compsto22@gmail.com</dc:creator>
  <cp:lastModifiedBy>1</cp:lastModifiedBy>
  <cp:revision>21</cp:revision>
  <cp:lastPrinted>2023-05-16T08:13:00Z</cp:lastPrinted>
  <dcterms:created xsi:type="dcterms:W3CDTF">2023-05-15T10:19:00Z</dcterms:created>
  <dcterms:modified xsi:type="dcterms:W3CDTF">2023-06-09T10:52:00Z</dcterms:modified>
</cp:coreProperties>
</file>